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Сообщение об открытии (закрытии) счета плательщика страховых взносов для представления в территориальный орган Пенсионного фонда Российской Федерации *)</w:t>
      </w:r>
      <w:r>
        <w:rPr>
          <w:rStyle w:val="a3"/>
          <w:rFonts w:ascii="Symbol" w:hAnsi="Symbol"/>
          <w:sz w:val="28"/>
        </w:rPr>
        <w:footnoteReference w:customMarkFollows="1" w:id="1"/>
        <w:t></w:t>
      </w:r>
      <w:proofErr w:type="gramEnd"/>
    </w:p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2"/>
        </w:rPr>
        <w:t>Наименование организации/обособленного подразделения, Ф.И.О. индивидуального предпринимателя</w:t>
      </w:r>
      <w:r>
        <w:rPr>
          <w:rFonts w:ascii="Times New Roman" w:hAnsi="Times New Roman" w:cs="Times New Roman"/>
          <w:sz w:val="28"/>
        </w:rPr>
        <w:t>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(адрес места нахождения организации, обособленного подразделения, адрес места жительства индивидуального предпринимателя)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_______________________                          КПП_____________________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Регистрационный номер в ПФР _______________________________________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Представляется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(</w:t>
      </w:r>
      <w:r>
        <w:rPr>
          <w:rFonts w:ascii="Times New Roman" w:hAnsi="Times New Roman" w:cs="Times New Roman"/>
          <w:sz w:val="22"/>
        </w:rPr>
        <w:t>наименование органа ПФР по месту своего нахождения</w:t>
      </w:r>
      <w:r>
        <w:rPr>
          <w:rFonts w:ascii="Times New Roman" w:hAnsi="Times New Roman" w:cs="Times New Roman"/>
          <w:sz w:val="28"/>
        </w:rPr>
        <w:t>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Сообщает об </w:t>
      </w:r>
      <w:r>
        <w:rPr>
          <w:rFonts w:ascii="Times New Roman" w:hAnsi="Times New Roman" w:cs="Times New Roman"/>
          <w:sz w:val="28"/>
          <w:u w:val="single"/>
        </w:rPr>
        <w:t>открытии, закрытии</w:t>
      </w:r>
      <w:r>
        <w:rPr>
          <w:rFonts w:ascii="Times New Roman" w:hAnsi="Times New Roman" w:cs="Times New Roman"/>
          <w:sz w:val="28"/>
        </w:rPr>
        <w:t xml:space="preserve"> счета:  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2"/>
        </w:rPr>
        <w:t>(ненужное зачеркнуть)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(номер счета)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u w:val="single"/>
        </w:rPr>
        <w:t>открытия, закрытия</w:t>
      </w:r>
      <w:r>
        <w:rPr>
          <w:rFonts w:ascii="Times New Roman" w:hAnsi="Times New Roman" w:cs="Times New Roman"/>
          <w:sz w:val="28"/>
        </w:rPr>
        <w:t xml:space="preserve"> счета «___» ______________ 20__г.</w:t>
      </w:r>
      <w:r>
        <w:rPr>
          <w:rFonts w:ascii="Times New Roman" w:hAnsi="Times New Roman" w:cs="Times New Roman"/>
          <w:sz w:val="22"/>
        </w:rPr>
        <w:t xml:space="preserve">              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(ненужное зачеркнуть)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_________________________________________________________________</w:t>
      </w:r>
    </w:p>
    <w:p w:rsidR="00107992" w:rsidRDefault="0010799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(сокращенное и полное наименование банка, филиала банка, имеющего БИК)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107992" w:rsidRDefault="0010799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(адрес места нахождения банка (филиала банка, имеющего БИК) индекс, регион, район, город, населенный пункт, улица, дом, корпус, офис)</w:t>
      </w:r>
      <w:proofErr w:type="gramEnd"/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 ________________________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 ________________________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           ________________________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представления  «_____» _______________ 20__ г.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в получении заполняется работником территориального органа ПФР на 2-ом экземпляре: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представления сообщения «____» ____________20__г.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                                                            __________________</w:t>
      </w:r>
    </w:p>
    <w:p w:rsidR="00107992" w:rsidRDefault="00107992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(Фамилия И.О.)                                                                                                    (Подпись)</w:t>
      </w:r>
    </w:p>
    <w:p w:rsidR="00107992" w:rsidRDefault="00107992">
      <w:pPr>
        <w:pStyle w:val="ConsPlusNonformat"/>
        <w:widowControl/>
        <w:jc w:val="both"/>
      </w:pPr>
      <w:proofErr w:type="gramStart"/>
      <w:r>
        <w:rPr>
          <w:rFonts w:ascii="Times New Roman" w:hAnsi="Times New Roman" w:cs="Times New Roman"/>
          <w:sz w:val="22"/>
        </w:rPr>
        <w:t>*) Представляется в 2-х экземплярах.</w:t>
      </w:r>
      <w:proofErr w:type="gramEnd"/>
    </w:p>
    <w:sectPr w:rsidR="00107992">
      <w:footerReference w:type="default" r:id="rId6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87" w:rsidRDefault="009A6987">
      <w:r>
        <w:separator/>
      </w:r>
    </w:p>
  </w:endnote>
  <w:endnote w:type="continuationSeparator" w:id="0">
    <w:p w:rsidR="009A6987" w:rsidRDefault="009A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4A" w:rsidRPr="007B034A" w:rsidRDefault="007B034A">
    <w:pPr>
      <w:pStyle w:val="ad"/>
      <w:rPr>
        <w:color w:val="FFFFFF"/>
      </w:rPr>
    </w:pPr>
    <w:proofErr w:type="gramStart"/>
    <w:r w:rsidRPr="007B034A">
      <w:rPr>
        <w:color w:val="FFFFFF"/>
        <w:lang w:val="en-US"/>
      </w:rPr>
      <w:t>ipipip</w:t>
    </w:r>
    <w:proofErr w:type="gramEnd"/>
    <w:r w:rsidRPr="007B034A">
      <w:rPr>
        <w:color w:val="FFFFFF"/>
        <w:lang w:val="en-US"/>
      </w:rPr>
      <w:t xml:space="preserve">. – </w:t>
    </w:r>
    <w:proofErr w:type="gramStart"/>
    <w:r w:rsidRPr="007B034A">
      <w:rPr>
        <w:color w:val="FFFFFF"/>
      </w:rPr>
      <w:t>регистрация</w:t>
    </w:r>
    <w:proofErr w:type="gramEnd"/>
    <w:r w:rsidRPr="007B034A">
      <w:rPr>
        <w:color w:val="FFFFFF"/>
      </w:rPr>
      <w:t xml:space="preserve"> ИП, ООО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87" w:rsidRDefault="009A6987">
      <w:r>
        <w:separator/>
      </w:r>
    </w:p>
  </w:footnote>
  <w:footnote w:type="continuationSeparator" w:id="0">
    <w:p w:rsidR="009A6987" w:rsidRDefault="009A6987">
      <w:r>
        <w:continuationSeparator/>
      </w:r>
    </w:p>
  </w:footnote>
  <w:footnote w:id="1">
    <w:p w:rsidR="00107992" w:rsidRDefault="00107992">
      <w:pPr>
        <w:pStyle w:val="aa"/>
        <w:rPr>
          <w:sz w:val="18"/>
        </w:rPr>
      </w:pPr>
      <w:r>
        <w:rPr>
          <w:rStyle w:val="a3"/>
          <w:rFonts w:ascii="Symbol" w:hAnsi="Symbol"/>
        </w:rPr>
        <w:t></w:t>
      </w:r>
      <w:r>
        <w:tab/>
        <w:t xml:space="preserve"> </w:t>
      </w:r>
      <w:r>
        <w:rPr>
          <w:sz w:val="18"/>
        </w:rPr>
        <w:t>справка из банка об открытии (закрытии) счета плательщика страховых взносов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4A"/>
    <w:rsid w:val="00107992"/>
    <w:rsid w:val="004021C2"/>
    <w:rsid w:val="007B034A"/>
    <w:rsid w:val="009A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сноски"/>
    <w:basedOn w:val="1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a6">
    <w:name w:val="Символы концевой сноск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7B0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034A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B0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034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об открытии (закрытии) счета, об изменении реквизитов счета плательщика страховых взносов для представления в террит</vt:lpstr>
    </vt:vector>
  </TitlesOfParts>
  <Company>ИП Забелин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об открытии (закрытии) счета, об изменении реквизитов счета плательщика страховых взносов для представления в террит</dc:title>
  <dc:creator>user</dc:creator>
  <cp:lastModifiedBy>Юрий</cp:lastModifiedBy>
  <cp:revision>2</cp:revision>
  <cp:lastPrinted>2009-12-28T08:23:00Z</cp:lastPrinted>
  <dcterms:created xsi:type="dcterms:W3CDTF">2013-11-26T11:21:00Z</dcterms:created>
  <dcterms:modified xsi:type="dcterms:W3CDTF">2013-11-26T11:21:00Z</dcterms:modified>
</cp:coreProperties>
</file>